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196052" w14:textId="77777777" w:rsidR="00F51BB8" w:rsidRDefault="00F51BB8" w:rsidP="00F51BB8">
      <w:pPr>
        <w:jc w:val="center"/>
      </w:pPr>
    </w:p>
    <w:p w14:paraId="699120B3" w14:textId="77777777" w:rsidR="00F51BB8" w:rsidRDefault="00F51BB8" w:rsidP="00F51BB8">
      <w:pPr>
        <w:jc w:val="center"/>
      </w:pPr>
    </w:p>
    <w:p w14:paraId="7FA0570E" w14:textId="77777777" w:rsidR="00E55273" w:rsidRPr="00F51BB8" w:rsidRDefault="006A7B8A" w:rsidP="00F51BB8">
      <w:pPr>
        <w:jc w:val="center"/>
        <w:rPr>
          <w:b/>
        </w:rPr>
      </w:pPr>
      <w:r w:rsidRPr="00F51BB8">
        <w:rPr>
          <w:b/>
        </w:rPr>
        <w:t>Fresh Field Milk Company</w:t>
      </w:r>
    </w:p>
    <w:p w14:paraId="4538A0BB" w14:textId="77777777" w:rsidR="00F51BB8" w:rsidRPr="00F51BB8" w:rsidRDefault="00F51BB8" w:rsidP="00F51BB8">
      <w:pPr>
        <w:jc w:val="center"/>
        <w:rPr>
          <w:b/>
        </w:rPr>
      </w:pPr>
    </w:p>
    <w:p w14:paraId="287B0E76" w14:textId="77777777" w:rsidR="00F51BB8" w:rsidRDefault="00F51BB8" w:rsidP="00F51BB8">
      <w:pPr>
        <w:jc w:val="center"/>
      </w:pPr>
    </w:p>
    <w:p w14:paraId="13E68742" w14:textId="77777777" w:rsidR="00F51BB8" w:rsidRDefault="00F51BB8" w:rsidP="00F51BB8">
      <w:pPr>
        <w:jc w:val="center"/>
      </w:pPr>
    </w:p>
    <w:p w14:paraId="0DDF9FE8" w14:textId="77777777" w:rsidR="00F51BB8" w:rsidRDefault="006A7B8A" w:rsidP="00F51BB8">
      <w:pPr>
        <w:jc w:val="center"/>
      </w:pPr>
      <w:r>
        <w:t>Name</w:t>
      </w:r>
    </w:p>
    <w:p w14:paraId="57065235" w14:textId="77777777" w:rsidR="00F51BB8" w:rsidRDefault="006A7B8A" w:rsidP="00F51BB8">
      <w:pPr>
        <w:jc w:val="center"/>
      </w:pPr>
      <w:r>
        <w:t>Institute of Affiliation</w:t>
      </w:r>
    </w:p>
    <w:p w14:paraId="288CADAC" w14:textId="77777777" w:rsidR="00F51BB8" w:rsidRDefault="006A7B8A" w:rsidP="00F51BB8">
      <w:pPr>
        <w:jc w:val="center"/>
      </w:pPr>
      <w:r>
        <w:t>Professor</w:t>
      </w:r>
    </w:p>
    <w:p w14:paraId="37EF60F9" w14:textId="77777777" w:rsidR="00F51BB8" w:rsidRDefault="006A7B8A" w:rsidP="00F51BB8">
      <w:pPr>
        <w:jc w:val="center"/>
      </w:pPr>
      <w:r>
        <w:t>Date</w:t>
      </w:r>
    </w:p>
    <w:p w14:paraId="756800DA" w14:textId="77777777" w:rsidR="00F51BB8" w:rsidRDefault="00F51BB8" w:rsidP="00F51BB8">
      <w:pPr>
        <w:jc w:val="center"/>
      </w:pPr>
    </w:p>
    <w:p w14:paraId="31F5A794" w14:textId="77777777" w:rsidR="00F51BB8" w:rsidRDefault="00F51BB8" w:rsidP="00F51BB8">
      <w:pPr>
        <w:jc w:val="center"/>
      </w:pPr>
    </w:p>
    <w:p w14:paraId="382AA053" w14:textId="77777777" w:rsidR="00F51BB8" w:rsidRDefault="00F51BB8" w:rsidP="00F51BB8">
      <w:pPr>
        <w:jc w:val="center"/>
      </w:pPr>
    </w:p>
    <w:p w14:paraId="56555589" w14:textId="77777777" w:rsidR="00F51BB8" w:rsidRDefault="00F51BB8" w:rsidP="00F51BB8">
      <w:pPr>
        <w:jc w:val="center"/>
      </w:pPr>
    </w:p>
    <w:p w14:paraId="22BF4A41" w14:textId="77777777" w:rsidR="00F51BB8" w:rsidRDefault="00F51BB8" w:rsidP="00F51BB8">
      <w:pPr>
        <w:jc w:val="center"/>
      </w:pPr>
    </w:p>
    <w:p w14:paraId="1F905F28" w14:textId="77777777" w:rsidR="00F51BB8" w:rsidRDefault="00F51BB8" w:rsidP="00F51BB8">
      <w:pPr>
        <w:jc w:val="center"/>
      </w:pPr>
    </w:p>
    <w:p w14:paraId="009F3636" w14:textId="77777777" w:rsidR="00F51BB8" w:rsidRDefault="00F51BB8" w:rsidP="00F51BB8">
      <w:pPr>
        <w:jc w:val="center"/>
      </w:pPr>
    </w:p>
    <w:p w14:paraId="1CAFD28E" w14:textId="77777777" w:rsidR="00340EF5" w:rsidRDefault="00340EF5" w:rsidP="00340EF5"/>
    <w:p w14:paraId="202D4464" w14:textId="7BD2DD6B" w:rsidR="00340EF5" w:rsidRPr="00340EF5" w:rsidRDefault="00340EF5" w:rsidP="00340EF5">
      <w:pPr>
        <w:jc w:val="center"/>
        <w:rPr>
          <w:b/>
        </w:rPr>
      </w:pPr>
      <w:r w:rsidRPr="00F51BB8">
        <w:rPr>
          <w:b/>
        </w:rPr>
        <w:lastRenderedPageBreak/>
        <w:t>Fresh Field Milk Company</w:t>
      </w:r>
    </w:p>
    <w:p w14:paraId="57DC43B2" w14:textId="77777777" w:rsidR="00F51BB8" w:rsidRPr="00E125D2" w:rsidRDefault="006A7B8A" w:rsidP="00340EF5">
      <w:pPr>
        <w:jc w:val="center"/>
        <w:rPr>
          <w:b/>
        </w:rPr>
      </w:pPr>
      <w:r w:rsidRPr="00E125D2">
        <w:rPr>
          <w:b/>
        </w:rPr>
        <w:t>Introduction</w:t>
      </w:r>
    </w:p>
    <w:p w14:paraId="381DE380" w14:textId="7EB26EB7" w:rsidR="00F51BB8" w:rsidRDefault="006A7B8A" w:rsidP="00E125D2">
      <w:pPr>
        <w:ind w:firstLine="720"/>
      </w:pPr>
      <w:r>
        <w:t>Fresh Field Milk Company is a well-known company for its passion for native dairy farmers</w:t>
      </w:r>
      <w:r w:rsidR="008768E8">
        <w:t xml:space="preserve"> and the public. The company</w:t>
      </w:r>
      <w:r>
        <w:t xml:space="preserve"> growers are the sentiment and soul</w:t>
      </w:r>
      <w:r w:rsidR="008768E8">
        <w:t xml:space="preserve"> of Fresh Field Milk Company. The company</w:t>
      </w:r>
      <w:r>
        <w:t xml:space="preserve"> produce</w:t>
      </w:r>
      <w:r w:rsidR="008768E8">
        <w:t>s</w:t>
      </w:r>
      <w:r>
        <w:t xml:space="preserve"> the finest yog</w:t>
      </w:r>
      <w:r w:rsidR="00A677DE">
        <w:t>h</w:t>
      </w:r>
      <w:r>
        <w:t>urt products and fresh milk, which is well recognized for its quality giving a greater taste of experience</w:t>
      </w:r>
      <w:r w:rsidR="005D65FF">
        <w:t xml:space="preserve"> (</w:t>
      </w:r>
      <w:proofErr w:type="spellStart"/>
      <w:r w:rsidR="005D65FF">
        <w:t>Samad</w:t>
      </w:r>
      <w:proofErr w:type="spellEnd"/>
      <w:r w:rsidR="005D65FF">
        <w:t>, 2019)</w:t>
      </w:r>
      <w:r w:rsidR="008768E8">
        <w:t>. The</w:t>
      </w:r>
      <w:r>
        <w:t xml:space="preserve"> range of products include</w:t>
      </w:r>
      <w:r w:rsidR="003A1C37">
        <w:t>s;</w:t>
      </w:r>
      <w:r>
        <w:t xml:space="preserve"> </w:t>
      </w:r>
      <w:r w:rsidR="008768E8">
        <w:t>skimmed whole, and barista milk. In addition, the company produces</w:t>
      </w:r>
      <w:r>
        <w:t xml:space="preserve"> one of the finest whipping creams that give a pleasing whipping effect and yogurts comprised of berries and our plain yogurt.</w:t>
      </w:r>
      <w:r w:rsidR="008768E8">
        <w:t xml:space="preserve"> The</w:t>
      </w:r>
      <w:r w:rsidR="00387841">
        <w:t xml:space="preserve"> yogurts</w:t>
      </w:r>
      <w:r w:rsidR="005D65FF">
        <w:t>, which include mixed berries, strawberries, Greek natural, and vanilla, are</w:t>
      </w:r>
      <w:r w:rsidR="00387841">
        <w:t xml:space="preserve"> made from reduced-fat content, maki</w:t>
      </w:r>
      <w:r w:rsidR="008768E8">
        <w:t>ng it suitable for everyone. The company’s</w:t>
      </w:r>
      <w:r w:rsidR="00387841">
        <w:t xml:space="preserve"> dairy products do not contain any preser</w:t>
      </w:r>
      <w:r w:rsidR="001B1EFB">
        <w:t xml:space="preserve">vatives or added sugar but simple but whole food ingredients for overall health. </w:t>
      </w:r>
      <w:r w:rsidR="00387841">
        <w:t>The company came up as an idea from a farmer called James, who was recognized for his passion for helping local farmers give the best to their livestock to get the best quality milk. His efforts to help the community saw him open a small company to teach and process local milk to sell to other towns.</w:t>
      </w:r>
      <w:r w:rsidR="005D65FF">
        <w:t xml:space="preserve"> He educated the farmers on the proper nutrients to give their livestock’s and ways to monitor the PH level of milk produced by their livestock. This helped become famous for his efforts to give the best quality in milk. </w:t>
      </w:r>
    </w:p>
    <w:p w14:paraId="6DAD6530" w14:textId="77777777" w:rsidR="001B1EFB" w:rsidRPr="00E125D2" w:rsidRDefault="006A7B8A" w:rsidP="00340EF5">
      <w:pPr>
        <w:jc w:val="center"/>
        <w:rPr>
          <w:b/>
        </w:rPr>
      </w:pPr>
      <w:r w:rsidRPr="00E125D2">
        <w:rPr>
          <w:b/>
        </w:rPr>
        <w:t>Marketing Environmental Analysis</w:t>
      </w:r>
    </w:p>
    <w:p w14:paraId="300FCB6A" w14:textId="20B677A1" w:rsidR="000F60D9" w:rsidRDefault="006A7B8A" w:rsidP="00E125D2">
      <w:pPr>
        <w:ind w:firstLine="720"/>
      </w:pPr>
      <w:r>
        <w:t xml:space="preserve">Fresh Field Milk Company has steered to greater heights since its establishment in the 90s. This, however, has not stopped competition from wanting to outdo us. Being a dairy company competition is inevitable customer loyalty sometimes is not enough to maintain the existing customers. </w:t>
      </w:r>
      <w:r w:rsidR="00791A4D">
        <w:t xml:space="preserve">The availability of green pastures for livestock has enabled the organization </w:t>
      </w:r>
      <w:r w:rsidR="00791A4D">
        <w:lastRenderedPageBreak/>
        <w:t>to monitor the PH level in the milk consistently without jeopardizing the quality that makes our brands unique</w:t>
      </w:r>
      <w:r w:rsidR="005D65FF" w:rsidRPr="005D65FF">
        <w:t xml:space="preserve"> </w:t>
      </w:r>
      <w:r w:rsidR="005D65FF">
        <w:t>(</w:t>
      </w:r>
      <w:proofErr w:type="spellStart"/>
      <w:r w:rsidR="005D65FF">
        <w:t>Hamdani</w:t>
      </w:r>
      <w:proofErr w:type="spellEnd"/>
      <w:r w:rsidR="005D65FF">
        <w:t xml:space="preserve"> &amp; </w:t>
      </w:r>
      <w:proofErr w:type="spellStart"/>
      <w:r w:rsidR="005D65FF">
        <w:t>Maulani</w:t>
      </w:r>
      <w:proofErr w:type="spellEnd"/>
      <w:r w:rsidR="005D65FF">
        <w:t>,</w:t>
      </w:r>
      <w:r w:rsidR="005D65FF" w:rsidRPr="005D65FF">
        <w:t xml:space="preserve"> 2018</w:t>
      </w:r>
      <w:r w:rsidR="005D65FF">
        <w:t>)</w:t>
      </w:r>
      <w:r w:rsidR="00791A4D">
        <w:t>. The government has played a great role in the dairy sector by providing rules and regulations concerning the quality of m</w:t>
      </w:r>
      <w:r w:rsidR="008768E8">
        <w:t>ilk delivered to the stores. The</w:t>
      </w:r>
      <w:r w:rsidR="00791A4D">
        <w:t xml:space="preserve"> company is situated in a society where quality milk is valued for the elderly and children. Most of these people support our organization compared to the competition as it has won prestigious awards due to its efforts to uphold quality and packing our milk in containers that have less PET that can decay easily once disposed of. Fresh Field Company was also the first company in the country to provide recycling bins in supermarkets and large scale stores. This has also earned the organization a good spot with the local and national government moving </w:t>
      </w:r>
      <w:r w:rsidR="006C3E6C">
        <w:t>over the competition</w:t>
      </w:r>
      <w:r w:rsidR="00791A4D">
        <w:t>.</w:t>
      </w:r>
    </w:p>
    <w:p w14:paraId="68FB676A" w14:textId="77777777" w:rsidR="006C3E6C" w:rsidRPr="00E125D2" w:rsidRDefault="006A7B8A" w:rsidP="00E125D2">
      <w:pPr>
        <w:jc w:val="center"/>
        <w:rPr>
          <w:b/>
        </w:rPr>
      </w:pPr>
      <w:r w:rsidRPr="00E125D2">
        <w:rPr>
          <w:b/>
        </w:rPr>
        <w:t>Market Competition and Customer Analysis</w:t>
      </w:r>
    </w:p>
    <w:p w14:paraId="0FBB3968" w14:textId="646D098B" w:rsidR="006C3E6C" w:rsidRDefault="006A7B8A" w:rsidP="00E125D2">
      <w:pPr>
        <w:ind w:firstLine="720"/>
      </w:pPr>
      <w:r>
        <w:t>Fresh Field Milk Company k</w:t>
      </w:r>
      <w:r w:rsidR="00475176">
        <w:t>eeps on improving to keep leading to the competition. Our brands are unique in terms of tastes and preferences and do not contain any addictive's as most of the competition does not offer. Milk is the highest selling point for Fresh Fiel</w:t>
      </w:r>
      <w:r w:rsidR="008768E8">
        <w:t>d, and with that, the company’s</w:t>
      </w:r>
      <w:r w:rsidR="00475176">
        <w:t xml:space="preserve"> clientele which comprises of the middle class and the upper class</w:t>
      </w:r>
      <w:r w:rsidR="005D65FF">
        <w:t xml:space="preserve"> (Holm &amp; Ax, 2020)</w:t>
      </w:r>
      <w:r w:rsidR="00475176">
        <w:t>. Our milk contains the required butterfat content. This is because they understand the value of quality products and the effects that can result from unhealthy and</w:t>
      </w:r>
      <w:r w:rsidR="008768E8">
        <w:t xml:space="preserve"> low-quality milk to health. Our</w:t>
      </w:r>
      <w:bookmarkStart w:id="0" w:name="_GoBack"/>
      <w:bookmarkEnd w:id="0"/>
      <w:r w:rsidR="00475176">
        <w:t xml:space="preserve"> clientele understands that price should not be regarded when quality is concerned.</w:t>
      </w:r>
    </w:p>
    <w:p w14:paraId="1C9613D7" w14:textId="77777777" w:rsidR="00475176" w:rsidRPr="00E125D2" w:rsidRDefault="006A7B8A" w:rsidP="00340EF5">
      <w:pPr>
        <w:jc w:val="center"/>
        <w:rPr>
          <w:b/>
        </w:rPr>
      </w:pPr>
      <w:r w:rsidRPr="00E125D2">
        <w:rPr>
          <w:b/>
        </w:rPr>
        <w:t>Contemporary Marketing Issue</w:t>
      </w:r>
    </w:p>
    <w:p w14:paraId="4483D667" w14:textId="77777777" w:rsidR="005D65FF" w:rsidRPr="005D65FF" w:rsidRDefault="006A7B8A" w:rsidP="005D65FF">
      <w:pPr>
        <w:ind w:firstLine="720"/>
      </w:pPr>
      <w:r>
        <w:t>One of the best contemporary issue</w:t>
      </w:r>
      <w:r w:rsidR="008F5DF3">
        <w:t>s that are to be applied</w:t>
      </w:r>
      <w:r>
        <w:t xml:space="preserve"> is gathering </w:t>
      </w:r>
      <w:r w:rsidR="008F5DF3">
        <w:t>the client's</w:t>
      </w:r>
      <w:r>
        <w:t xml:space="preserve"> </w:t>
      </w:r>
      <w:r w:rsidR="008F5DF3">
        <w:t>insights</w:t>
      </w:r>
      <w:r>
        <w:t xml:space="preserve">. This helps to improve on the areas that might be leading the clients to move to </w:t>
      </w:r>
      <w:r w:rsidR="008F5DF3">
        <w:t xml:space="preserve">the competition. </w:t>
      </w:r>
      <w:r>
        <w:t xml:space="preserve">It also helps </w:t>
      </w:r>
      <w:r w:rsidR="008F5DF3">
        <w:t xml:space="preserve">maintain loyal customers and appreciate them as their opinions and </w:t>
      </w:r>
      <w:r w:rsidR="008F5DF3">
        <w:lastRenderedPageBreak/>
        <w:t>input are valued</w:t>
      </w:r>
      <w:r w:rsidRPr="005D65FF">
        <w:t xml:space="preserve"> </w:t>
      </w:r>
      <w:r>
        <w:t>(</w:t>
      </w:r>
      <w:r w:rsidRPr="005D65FF">
        <w:t>Pri</w:t>
      </w:r>
      <w:r>
        <w:t xml:space="preserve">or &amp; </w:t>
      </w:r>
      <w:proofErr w:type="spellStart"/>
      <w:r>
        <w:t>Keränen</w:t>
      </w:r>
      <w:proofErr w:type="spellEnd"/>
      <w:r>
        <w:t>, 2020)</w:t>
      </w:r>
      <w:r w:rsidR="008F5DF3">
        <w:t>. This will be achieved by providing an online platform where clients can post their comments, suggestions, or frustrations. A hotline number will also be provided with customer care personnel to tackle customer complaints specifically.</w:t>
      </w:r>
    </w:p>
    <w:p w14:paraId="10C50935" w14:textId="77777777" w:rsidR="005D65FF" w:rsidRPr="005D65FF" w:rsidRDefault="006A7B8A" w:rsidP="00340EF5">
      <w:pPr>
        <w:jc w:val="center"/>
        <w:rPr>
          <w:b/>
        </w:rPr>
      </w:pPr>
      <w:r>
        <w:rPr>
          <w:b/>
        </w:rPr>
        <w:t>Reviewed Market Offering</w:t>
      </w:r>
    </w:p>
    <w:p w14:paraId="71FEFD49" w14:textId="77777777" w:rsidR="005D65FF" w:rsidRPr="00340EF5" w:rsidRDefault="006A7B8A" w:rsidP="00340EF5">
      <w:pPr>
        <w:rPr>
          <w:b/>
          <w:i/>
        </w:rPr>
      </w:pPr>
      <w:r w:rsidRPr="00340EF5">
        <w:rPr>
          <w:b/>
          <w:i/>
        </w:rPr>
        <w:t>Aspects of Modern Marketing Strategy</w:t>
      </w:r>
    </w:p>
    <w:p w14:paraId="5E47BADA" w14:textId="77777777" w:rsidR="005D65FF" w:rsidRDefault="006A7B8A" w:rsidP="003B754F">
      <w:pPr>
        <w:ind w:firstLine="720"/>
      </w:pPr>
      <w:r>
        <w:t>For every business to keep up with technology, several changes must occur. We will introduce a unique product that offers our clientele the opportunity to mix the fruits and the yogurt for themselves (Osakwe, 2020). Fruit on the bottom will be one of our premium brands and the only fruit on the bottom. Fruit on the bottom will have three distinct flavors. One will be apple butterscotch, blueberries, and raspberries. The unique color black and the new love logo will allow our customers to have a sense of belonging.</w:t>
      </w:r>
    </w:p>
    <w:p w14:paraId="00D8153E" w14:textId="77777777" w:rsidR="005D65FF" w:rsidRDefault="006A7B8A" w:rsidP="003B754F">
      <w:pPr>
        <w:ind w:firstLine="720"/>
      </w:pPr>
      <w:r>
        <w:t>Social media will be used to teach our clients how to use yogurt at home and work while offering remedies to cure minor ailments using our products. Yogurt has been perceived as a luxury or a product for children. Technology has evolved, helping us know that yogurt can be used in so many ways other than having it raw. To begin with, we shall be giving new recipes while working with one of the renowned chefs to showcase our products. The chef will be making pastries using our milk and a variety of dishes using our plain yogurt. Our barista milk, as it is the only barista milk in the region, will be used to make the best lattes. All this will be recorded and uploaded on social media platforms for free.</w:t>
      </w:r>
    </w:p>
    <w:p w14:paraId="624D1724" w14:textId="77777777" w:rsidR="005D65FF" w:rsidRPr="00340EF5" w:rsidRDefault="006A7B8A" w:rsidP="00340EF5">
      <w:pPr>
        <w:rPr>
          <w:b/>
          <w:i/>
        </w:rPr>
      </w:pPr>
      <w:r w:rsidRPr="00340EF5">
        <w:rPr>
          <w:b/>
          <w:i/>
        </w:rPr>
        <w:t>How the Product will defeat Competition</w:t>
      </w:r>
    </w:p>
    <w:p w14:paraId="427DBBA3" w14:textId="77777777" w:rsidR="005D65FF" w:rsidRDefault="006A7B8A" w:rsidP="003B754F">
      <w:pPr>
        <w:ind w:firstLine="720"/>
      </w:pPr>
      <w:r>
        <w:t xml:space="preserve">Competition is a great way for any business to thrive, and Field Fresh recognizes that. We are the only company that offers fruit at the bottom of the whole country. This is a milestone </w:t>
      </w:r>
      <w:r>
        <w:lastRenderedPageBreak/>
        <w:t>for our company to maintain the top position for all these years. Fruit on the bottom requires technology to enable the fruits from mixing with the top part, which is the yogurt. This product will allow the organization to be featured with big companies worldwide, making the local competition inferior</w:t>
      </w:r>
      <w:r w:rsidRPr="005D65FF">
        <w:t xml:space="preserve"> </w:t>
      </w:r>
      <w:r>
        <w:t>(</w:t>
      </w:r>
      <w:proofErr w:type="spellStart"/>
      <w:r>
        <w:t>Kayumovich</w:t>
      </w:r>
      <w:proofErr w:type="spellEnd"/>
      <w:r>
        <w:t xml:space="preserve"> &amp; </w:t>
      </w:r>
      <w:proofErr w:type="spellStart"/>
      <w:r>
        <w:t>Annamuradovna</w:t>
      </w:r>
      <w:proofErr w:type="spellEnd"/>
      <w:r>
        <w:t xml:space="preserve">, </w:t>
      </w:r>
      <w:r w:rsidRPr="005D65FF">
        <w:t>2020).</w:t>
      </w:r>
      <w:r>
        <w:t xml:space="preserve"> It will be introduced at an introductory price to target our clients, who are the upper and the middle class. It will be available in all retail stores, malls, and recreational parks. Our main focus is to give a new meaning to yogurt and the perception that surrounds it. We will also be giving free samples for every customer who purchases our milk products. This will help a great deal in creating awareness. Sampling activities will also be carried out at recreational facilities meant for children like parks. </w:t>
      </w:r>
    </w:p>
    <w:p w14:paraId="6C9423D8" w14:textId="77777777" w:rsidR="005D65FF" w:rsidRPr="005D65FF" w:rsidRDefault="006A7B8A" w:rsidP="00340EF5">
      <w:pPr>
        <w:jc w:val="center"/>
        <w:rPr>
          <w:b/>
        </w:rPr>
      </w:pPr>
      <w:r w:rsidRPr="005D65FF">
        <w:rPr>
          <w:b/>
        </w:rPr>
        <w:t>Conclusion</w:t>
      </w:r>
    </w:p>
    <w:p w14:paraId="5B472A87" w14:textId="7255B9A7" w:rsidR="00340EF5" w:rsidRDefault="006A7B8A" w:rsidP="00340EF5">
      <w:pPr>
        <w:ind w:firstLine="720"/>
      </w:pPr>
      <w:r>
        <w:t xml:space="preserve">Fresh Field Milk Company is one of the companies that </w:t>
      </w:r>
      <w:r w:rsidR="00D40834">
        <w:t>do</w:t>
      </w:r>
      <w:r>
        <w:t xml:space="preserve"> not compromise quality to make extra money at the expense of customers. Quality means having regular checkups on our farmers and educating them on the right food to feed their livestock. Additionally, we inspect all the milk bought to the factory by checking the PH level and the number of impurities present in milk. Packing fresh milk products in PET bottles shows how we are dedicated to protecting our environment. Having several recycling bins in the community will help create awareness of our main agenda to protect the environment (Vitaliano, 2016). Giving back to the community has been one of our latest initiatives to show love to those who communities who cannot afford our premium products. Having a great premium means spending the extra money to enjoy the quality of our brands, and this means some people may never get to enjoy our brands. Sometimes quality does not apply to such communities, and that is why we must integrate such people in our venture in helping the less fortunate.</w:t>
      </w:r>
    </w:p>
    <w:p w14:paraId="7D02EF98" w14:textId="54376F4F" w:rsidR="005D65FF" w:rsidRPr="00340EF5" w:rsidRDefault="006A7B8A" w:rsidP="00340EF5">
      <w:pPr>
        <w:jc w:val="center"/>
        <w:rPr>
          <w:b/>
        </w:rPr>
      </w:pPr>
      <w:r w:rsidRPr="00340EF5">
        <w:rPr>
          <w:b/>
        </w:rPr>
        <w:lastRenderedPageBreak/>
        <w:t>References</w:t>
      </w:r>
    </w:p>
    <w:p w14:paraId="74AE95EC" w14:textId="77777777" w:rsidR="005D65FF" w:rsidRPr="005D65FF" w:rsidRDefault="006A7B8A" w:rsidP="00340EF5">
      <w:pPr>
        <w:spacing w:after="0"/>
        <w:ind w:left="720" w:hanging="720"/>
      </w:pPr>
      <w:proofErr w:type="spellStart"/>
      <w:proofErr w:type="gramStart"/>
      <w:r w:rsidRPr="005D65FF">
        <w:t>Hamdani</w:t>
      </w:r>
      <w:proofErr w:type="spellEnd"/>
      <w:r w:rsidRPr="005D65FF">
        <w:t xml:space="preserve">, N. A., </w:t>
      </w:r>
      <w:proofErr w:type="spellStart"/>
      <w:r w:rsidRPr="005D65FF">
        <w:t>Susanto</w:t>
      </w:r>
      <w:proofErr w:type="spellEnd"/>
      <w:r w:rsidRPr="005D65FF">
        <w:t xml:space="preserve">, T., &amp; </w:t>
      </w:r>
      <w:proofErr w:type="spellStart"/>
      <w:r w:rsidRPr="005D65FF">
        <w:t>Maulani</w:t>
      </w:r>
      <w:proofErr w:type="spellEnd"/>
      <w:r w:rsidRPr="005D65FF">
        <w:t>, G. A. F. (2018).</w:t>
      </w:r>
      <w:proofErr w:type="gramEnd"/>
      <w:r w:rsidRPr="005D65FF">
        <w:t xml:space="preserve"> </w:t>
      </w:r>
      <w:proofErr w:type="gramStart"/>
      <w:r w:rsidRPr="005D65FF">
        <w:t>The framework of Architectural Marketing Capabilities in Regional Development Bank.</w:t>
      </w:r>
      <w:proofErr w:type="gramEnd"/>
      <w:r w:rsidRPr="005D65FF">
        <w:t xml:space="preserve"> </w:t>
      </w:r>
      <w:r w:rsidRPr="005D65FF">
        <w:rPr>
          <w:i/>
          <w:iCs/>
        </w:rPr>
        <w:t xml:space="preserve">Int. J. Eng. </w:t>
      </w:r>
      <w:proofErr w:type="spellStart"/>
      <w:r w:rsidRPr="005D65FF">
        <w:rPr>
          <w:i/>
          <w:iCs/>
        </w:rPr>
        <w:t>Technol</w:t>
      </w:r>
      <w:proofErr w:type="spellEnd"/>
      <w:r w:rsidRPr="005D65FF">
        <w:t xml:space="preserve">, </w:t>
      </w:r>
      <w:r w:rsidRPr="005D65FF">
        <w:rPr>
          <w:i/>
          <w:iCs/>
        </w:rPr>
        <w:t>7</w:t>
      </w:r>
      <w:r w:rsidRPr="005D65FF">
        <w:t>(3.25), 166-169.</w:t>
      </w:r>
    </w:p>
    <w:p w14:paraId="68BA7ABD" w14:textId="77777777" w:rsidR="005D65FF" w:rsidRPr="005D65FF" w:rsidRDefault="006A7B8A" w:rsidP="00340EF5">
      <w:pPr>
        <w:spacing w:after="0"/>
        <w:ind w:left="720" w:hanging="720"/>
      </w:pPr>
      <w:proofErr w:type="gramStart"/>
      <w:r w:rsidRPr="005D65FF">
        <w:t>Holm, M., &amp; Ax, C. (2020).</w:t>
      </w:r>
      <w:proofErr w:type="gramEnd"/>
      <w:r w:rsidRPr="005D65FF">
        <w:t xml:space="preserve"> </w:t>
      </w:r>
      <w:proofErr w:type="gramStart"/>
      <w:r w:rsidRPr="005D65FF">
        <w:t>The interactive effect of competition intensity and customer service competition on customer accounting sophistication—Evidence of positive and negative associations.</w:t>
      </w:r>
      <w:proofErr w:type="gramEnd"/>
      <w:r w:rsidRPr="005D65FF">
        <w:t xml:space="preserve"> </w:t>
      </w:r>
      <w:proofErr w:type="gramStart"/>
      <w:r w:rsidRPr="005D65FF">
        <w:rPr>
          <w:i/>
          <w:iCs/>
        </w:rPr>
        <w:t>Management Accounting Research</w:t>
      </w:r>
      <w:r w:rsidRPr="005D65FF">
        <w:t xml:space="preserve">, </w:t>
      </w:r>
      <w:r w:rsidRPr="005D65FF">
        <w:rPr>
          <w:i/>
          <w:iCs/>
        </w:rPr>
        <w:t>46</w:t>
      </w:r>
      <w:r w:rsidRPr="005D65FF">
        <w:t>, 100644.</w:t>
      </w:r>
      <w:proofErr w:type="gramEnd"/>
    </w:p>
    <w:p w14:paraId="5503962D" w14:textId="77777777" w:rsidR="005D65FF" w:rsidRPr="005D65FF" w:rsidRDefault="006A7B8A" w:rsidP="00340EF5">
      <w:pPr>
        <w:spacing w:after="0"/>
        <w:ind w:left="720" w:hanging="720"/>
      </w:pPr>
      <w:proofErr w:type="spellStart"/>
      <w:r w:rsidRPr="005D65FF">
        <w:t>Kayumovich</w:t>
      </w:r>
      <w:proofErr w:type="spellEnd"/>
      <w:r w:rsidRPr="005D65FF">
        <w:t xml:space="preserve">, K. O., &amp; </w:t>
      </w:r>
      <w:proofErr w:type="spellStart"/>
      <w:r w:rsidRPr="005D65FF">
        <w:t>Annamuradovna</w:t>
      </w:r>
      <w:proofErr w:type="spellEnd"/>
      <w:r w:rsidRPr="005D65FF">
        <w:t xml:space="preserve">, F. S. (2020). </w:t>
      </w:r>
      <w:proofErr w:type="gramStart"/>
      <w:r w:rsidRPr="005D65FF">
        <w:t>The main convenience of internet marketing from traditional marketing.</w:t>
      </w:r>
      <w:proofErr w:type="gramEnd"/>
      <w:r w:rsidRPr="005D65FF">
        <w:t xml:space="preserve"> </w:t>
      </w:r>
      <w:proofErr w:type="gramStart"/>
      <w:r w:rsidRPr="005D65FF">
        <w:rPr>
          <w:i/>
          <w:iCs/>
        </w:rPr>
        <w:t>Academy</w:t>
      </w:r>
      <w:r w:rsidRPr="005D65FF">
        <w:t>, (1 (52)).</w:t>
      </w:r>
      <w:proofErr w:type="gramEnd"/>
    </w:p>
    <w:p w14:paraId="05A51D4F" w14:textId="77777777" w:rsidR="005D65FF" w:rsidRPr="005D65FF" w:rsidRDefault="006A7B8A" w:rsidP="00340EF5">
      <w:pPr>
        <w:spacing w:after="0"/>
        <w:ind w:left="720" w:hanging="720"/>
      </w:pPr>
      <w:r w:rsidRPr="005D65FF">
        <w:t xml:space="preserve">Osakwe, C. N. (2020). Customer centricity: an empirical analysis in the micro-sized firm. </w:t>
      </w:r>
      <w:r w:rsidRPr="005D65FF">
        <w:rPr>
          <w:i/>
          <w:iCs/>
        </w:rPr>
        <w:t>Journal of Strategic Marketing</w:t>
      </w:r>
      <w:r w:rsidRPr="005D65FF">
        <w:t xml:space="preserve">, </w:t>
      </w:r>
      <w:r w:rsidRPr="005D65FF">
        <w:rPr>
          <w:i/>
          <w:iCs/>
        </w:rPr>
        <w:t>28</w:t>
      </w:r>
      <w:r w:rsidRPr="005D65FF">
        <w:t>(5), 455-468.</w:t>
      </w:r>
    </w:p>
    <w:p w14:paraId="2A6214D3" w14:textId="77777777" w:rsidR="005D65FF" w:rsidRPr="005D65FF" w:rsidRDefault="006A7B8A" w:rsidP="00340EF5">
      <w:pPr>
        <w:spacing w:after="0"/>
        <w:ind w:left="720" w:hanging="720"/>
      </w:pPr>
      <w:proofErr w:type="gramStart"/>
      <w:r w:rsidRPr="005D65FF">
        <w:t xml:space="preserve">Prior, D. D. &amp; </w:t>
      </w:r>
      <w:proofErr w:type="spellStart"/>
      <w:r w:rsidRPr="005D65FF">
        <w:t>Keränen</w:t>
      </w:r>
      <w:proofErr w:type="spellEnd"/>
      <w:r w:rsidRPr="005D65FF">
        <w:t>, J. (2020).</w:t>
      </w:r>
      <w:proofErr w:type="gramEnd"/>
      <w:r w:rsidRPr="005D65FF">
        <w:t xml:space="preserve"> Revisiting contemporary issues in B2B marketing: It's not just about artificial intelligence. </w:t>
      </w:r>
      <w:r w:rsidRPr="005D65FF">
        <w:rPr>
          <w:i/>
          <w:iCs/>
        </w:rPr>
        <w:t>Australasian Marketing Journal (AMJ)</w:t>
      </w:r>
      <w:r w:rsidRPr="005D65FF">
        <w:t xml:space="preserve">, </w:t>
      </w:r>
      <w:r w:rsidRPr="005D65FF">
        <w:rPr>
          <w:i/>
          <w:iCs/>
        </w:rPr>
        <w:t>28</w:t>
      </w:r>
      <w:r w:rsidRPr="005D65FF">
        <w:t>(2), 83-89.</w:t>
      </w:r>
    </w:p>
    <w:p w14:paraId="0FC5B42D" w14:textId="77777777" w:rsidR="005D65FF" w:rsidRPr="005D65FF" w:rsidRDefault="006A7B8A" w:rsidP="00340EF5">
      <w:pPr>
        <w:spacing w:after="0"/>
        <w:ind w:left="720" w:hanging="720"/>
      </w:pPr>
      <w:proofErr w:type="spellStart"/>
      <w:proofErr w:type="gramStart"/>
      <w:r w:rsidRPr="005D65FF">
        <w:t>Samad</w:t>
      </w:r>
      <w:proofErr w:type="spellEnd"/>
      <w:r w:rsidRPr="005D65FF">
        <w:t>, S. (2019).</w:t>
      </w:r>
      <w:proofErr w:type="gramEnd"/>
      <w:r w:rsidRPr="005D65FF">
        <w:t xml:space="preserve"> </w:t>
      </w:r>
      <w:proofErr w:type="gramStart"/>
      <w:r w:rsidRPr="005D65FF">
        <w:t>Environmental analysis of Smart Sago (SS) product marketing strategy.</w:t>
      </w:r>
      <w:proofErr w:type="gramEnd"/>
      <w:r w:rsidRPr="005D65FF">
        <w:t xml:space="preserve"> </w:t>
      </w:r>
      <w:r w:rsidRPr="005D65FF">
        <w:rPr>
          <w:i/>
          <w:iCs/>
        </w:rPr>
        <w:t xml:space="preserve">Eurasian Journal of </w:t>
      </w:r>
      <w:proofErr w:type="spellStart"/>
      <w:r w:rsidRPr="005D65FF">
        <w:rPr>
          <w:i/>
          <w:iCs/>
        </w:rPr>
        <w:t>BioSciences</w:t>
      </w:r>
      <w:proofErr w:type="spellEnd"/>
      <w:r w:rsidRPr="005D65FF">
        <w:t xml:space="preserve">, </w:t>
      </w:r>
      <w:r w:rsidRPr="005D65FF">
        <w:rPr>
          <w:i/>
          <w:iCs/>
        </w:rPr>
        <w:t>13</w:t>
      </w:r>
      <w:r w:rsidRPr="005D65FF">
        <w:t>(1), 207-211.</w:t>
      </w:r>
    </w:p>
    <w:p w14:paraId="2E9DEDCD" w14:textId="77777777" w:rsidR="005D65FF" w:rsidRPr="005D65FF" w:rsidRDefault="006A7B8A" w:rsidP="00340EF5">
      <w:pPr>
        <w:spacing w:after="0"/>
        <w:ind w:left="720" w:hanging="720"/>
      </w:pPr>
      <w:r w:rsidRPr="005D65FF">
        <w:t>Vitaliano, P. (2016). Global Dairy Trade: Where are we? How did we get here, and where are we going</w:t>
      </w:r>
      <w:proofErr w:type="gramStart"/>
      <w:r w:rsidRPr="005D65FF">
        <w:t>?.</w:t>
      </w:r>
      <w:proofErr w:type="gramEnd"/>
      <w:r w:rsidRPr="005D65FF">
        <w:t xml:space="preserve"> </w:t>
      </w:r>
      <w:r w:rsidRPr="005D65FF">
        <w:rPr>
          <w:i/>
          <w:iCs/>
        </w:rPr>
        <w:t>International Food and Agribusiness Management Review</w:t>
      </w:r>
      <w:r w:rsidRPr="005D65FF">
        <w:t xml:space="preserve">, </w:t>
      </w:r>
      <w:r w:rsidRPr="005D65FF">
        <w:rPr>
          <w:i/>
          <w:iCs/>
        </w:rPr>
        <w:t>19</w:t>
      </w:r>
      <w:r w:rsidRPr="005D65FF">
        <w:t>(1030-2016-83115), 27-36.</w:t>
      </w:r>
    </w:p>
    <w:p w14:paraId="7BB8A7F0" w14:textId="77777777" w:rsidR="005D65FF" w:rsidRDefault="005D65FF" w:rsidP="005D65FF"/>
    <w:p w14:paraId="760F938D" w14:textId="77777777" w:rsidR="005D65FF" w:rsidRDefault="005D65FF" w:rsidP="005D65FF"/>
    <w:p w14:paraId="4E9C81AE" w14:textId="77777777" w:rsidR="005D65FF" w:rsidRDefault="005D65FF" w:rsidP="003B754F">
      <w:pPr>
        <w:ind w:firstLine="720"/>
      </w:pPr>
    </w:p>
    <w:p w14:paraId="6527DAFB" w14:textId="77777777" w:rsidR="005D65FF" w:rsidRDefault="005D65FF" w:rsidP="003B754F">
      <w:pPr>
        <w:ind w:firstLine="720"/>
      </w:pPr>
    </w:p>
    <w:p w14:paraId="4508C92B" w14:textId="77777777" w:rsidR="005D65FF" w:rsidRDefault="005D65FF" w:rsidP="003B754F">
      <w:pPr>
        <w:ind w:firstLine="720"/>
      </w:pPr>
    </w:p>
    <w:p w14:paraId="7D1A455E" w14:textId="77777777" w:rsidR="00F51BB8" w:rsidRPr="00F51BB8" w:rsidRDefault="00F51BB8" w:rsidP="003A698E"/>
    <w:sectPr w:rsidR="00F51BB8" w:rsidRPr="00F51BB8" w:rsidSect="00E5527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94278B" w14:textId="77777777" w:rsidR="00C83E4F" w:rsidRDefault="00C83E4F">
      <w:pPr>
        <w:spacing w:after="0" w:line="240" w:lineRule="auto"/>
      </w:pPr>
      <w:r>
        <w:separator/>
      </w:r>
    </w:p>
  </w:endnote>
  <w:endnote w:type="continuationSeparator" w:id="0">
    <w:p w14:paraId="10AB4BEA" w14:textId="77777777" w:rsidR="00C83E4F" w:rsidRDefault="00C83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9C38CC" w14:textId="77777777" w:rsidR="00C83E4F" w:rsidRDefault="00C83E4F">
      <w:pPr>
        <w:spacing w:after="0" w:line="240" w:lineRule="auto"/>
      </w:pPr>
      <w:r>
        <w:separator/>
      </w:r>
    </w:p>
  </w:footnote>
  <w:footnote w:type="continuationSeparator" w:id="0">
    <w:p w14:paraId="4427B484" w14:textId="77777777" w:rsidR="00C83E4F" w:rsidRDefault="00C83E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14:paraId="4D71A8EF" w14:textId="77777777" w:rsidR="00E55273" w:rsidRDefault="006A7B8A">
        <w:pPr>
          <w:pStyle w:val="Header"/>
          <w:jc w:val="right"/>
        </w:pPr>
        <w:r>
          <w:fldChar w:fldCharType="begin"/>
        </w:r>
        <w:r>
          <w:instrText xml:space="preserve"> PAGE   \* MERGEFORMAT </w:instrText>
        </w:r>
        <w:r>
          <w:fldChar w:fldCharType="separate"/>
        </w:r>
        <w:r w:rsidR="008768E8">
          <w:rPr>
            <w:noProof/>
          </w:rPr>
          <w:t>4</w:t>
        </w:r>
        <w:r>
          <w:rPr>
            <w:noProof/>
          </w:rPr>
          <w:fldChar w:fldCharType="end"/>
        </w:r>
      </w:p>
    </w:sdtContent>
  </w:sdt>
  <w:p w14:paraId="1C6AC925" w14:textId="77777777"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14:paraId="44DC6D8D" w14:textId="77777777" w:rsidR="00E55273" w:rsidRDefault="006A7B8A">
        <w:pPr>
          <w:pStyle w:val="Header"/>
          <w:jc w:val="right"/>
        </w:pPr>
        <w:r>
          <w:fldChar w:fldCharType="begin"/>
        </w:r>
        <w:r>
          <w:instrText xml:space="preserve"> PAGE   \* MERGEFORMAT </w:instrText>
        </w:r>
        <w:r>
          <w:fldChar w:fldCharType="separate"/>
        </w:r>
        <w:r w:rsidR="00A677DE">
          <w:rPr>
            <w:noProof/>
          </w:rPr>
          <w:t>1</w:t>
        </w:r>
        <w:r>
          <w:rPr>
            <w:noProof/>
          </w:rPr>
          <w:fldChar w:fldCharType="end"/>
        </w:r>
      </w:p>
    </w:sdtContent>
  </w:sdt>
  <w:p w14:paraId="576385C0" w14:textId="77777777"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F60D9"/>
    <w:rsid w:val="00196E21"/>
    <w:rsid w:val="001B1EFB"/>
    <w:rsid w:val="001C09DB"/>
    <w:rsid w:val="00203149"/>
    <w:rsid w:val="00293DC3"/>
    <w:rsid w:val="002A2758"/>
    <w:rsid w:val="003409E3"/>
    <w:rsid w:val="00340EF5"/>
    <w:rsid w:val="00387841"/>
    <w:rsid w:val="003A1C37"/>
    <w:rsid w:val="003A698E"/>
    <w:rsid w:val="003B754F"/>
    <w:rsid w:val="00475176"/>
    <w:rsid w:val="0057417E"/>
    <w:rsid w:val="005D65FF"/>
    <w:rsid w:val="005F1306"/>
    <w:rsid w:val="006A7B8A"/>
    <w:rsid w:val="006C3E6C"/>
    <w:rsid w:val="00791A4D"/>
    <w:rsid w:val="007D64B3"/>
    <w:rsid w:val="008218F6"/>
    <w:rsid w:val="0084385C"/>
    <w:rsid w:val="008768E8"/>
    <w:rsid w:val="008F5DF3"/>
    <w:rsid w:val="00A27F97"/>
    <w:rsid w:val="00A6635F"/>
    <w:rsid w:val="00A677DE"/>
    <w:rsid w:val="00AB5E81"/>
    <w:rsid w:val="00B46D8B"/>
    <w:rsid w:val="00BD2C36"/>
    <w:rsid w:val="00C83E4F"/>
    <w:rsid w:val="00D10240"/>
    <w:rsid w:val="00D40834"/>
    <w:rsid w:val="00DE5850"/>
    <w:rsid w:val="00E125D2"/>
    <w:rsid w:val="00E55273"/>
    <w:rsid w:val="00F51BB8"/>
    <w:rsid w:val="00FB456C"/>
    <w:rsid w:val="00FE7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31F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F9767FEE-773F-4532-ABF5-510FF8F33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1298</Words>
  <Characters>7400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2020-08-13T18:07:00Z</dcterms:created>
  <dcterms:modified xsi:type="dcterms:W3CDTF">2020-08-13T18:45:00Z</dcterms:modified>
</cp:coreProperties>
</file>